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D25C6" w:rsidRPr="00F71E3A" w:rsidRDefault="0075561F" w:rsidP="002D25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восемьдесят первой</w:t>
      </w:r>
      <w:r w:rsidR="002D25C6" w:rsidRPr="00F71E3A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2D25C6" w:rsidRDefault="002D25C6" w:rsidP="002D25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FE5409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2D25C6">
        <w:rPr>
          <w:rFonts w:ascii="Times New Roman" w:hAnsi="Times New Roman" w:cs="Times New Roman"/>
          <w:sz w:val="28"/>
          <w:szCs w:val="28"/>
        </w:rPr>
        <w:t xml:space="preserve">  </w:t>
      </w:r>
      <w:r w:rsidR="0075561F">
        <w:rPr>
          <w:rFonts w:ascii="Times New Roman" w:hAnsi="Times New Roman" w:cs="Times New Roman"/>
          <w:sz w:val="28"/>
          <w:szCs w:val="28"/>
        </w:rPr>
        <w:t>сентября</w:t>
      </w:r>
      <w:r w:rsidR="002D25C6">
        <w:rPr>
          <w:rFonts w:ascii="Times New Roman" w:hAnsi="Times New Roman" w:cs="Times New Roman"/>
          <w:sz w:val="28"/>
          <w:szCs w:val="28"/>
        </w:rPr>
        <w:t xml:space="preserve">  2024  года                      </w:t>
      </w:r>
      <w:r w:rsidR="00F71E3A">
        <w:rPr>
          <w:rFonts w:ascii="Times New Roman" w:hAnsi="Times New Roman" w:cs="Times New Roman"/>
          <w:sz w:val="28"/>
          <w:szCs w:val="28"/>
        </w:rPr>
        <w:t xml:space="preserve">     </w:t>
      </w:r>
      <w:r w:rsidR="002D25C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D25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D25C6">
        <w:rPr>
          <w:rFonts w:ascii="Times New Roman" w:hAnsi="Times New Roman" w:cs="Times New Roman"/>
          <w:sz w:val="28"/>
          <w:szCs w:val="28"/>
        </w:rPr>
        <w:t xml:space="preserve">. Здвинск                 </w:t>
      </w:r>
      <w:r w:rsidR="00F71E3A">
        <w:rPr>
          <w:rFonts w:ascii="Times New Roman" w:hAnsi="Times New Roman" w:cs="Times New Roman"/>
          <w:sz w:val="28"/>
          <w:szCs w:val="28"/>
        </w:rPr>
        <w:t xml:space="preserve">  </w:t>
      </w:r>
      <w:r w:rsidR="0075561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C44D1">
        <w:rPr>
          <w:rFonts w:ascii="Times New Roman" w:hAnsi="Times New Roman" w:cs="Times New Roman"/>
          <w:sz w:val="28"/>
          <w:szCs w:val="28"/>
        </w:rPr>
        <w:t>№ 3</w:t>
      </w:r>
      <w:r w:rsidR="0075561F">
        <w:rPr>
          <w:rFonts w:ascii="Times New Roman" w:hAnsi="Times New Roman" w:cs="Times New Roman"/>
          <w:sz w:val="28"/>
          <w:szCs w:val="28"/>
        </w:rPr>
        <w:t>63</w:t>
      </w:r>
      <w:r w:rsidR="002D25C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75561F">
        <w:rPr>
          <w:rFonts w:ascii="Times New Roman" w:hAnsi="Times New Roman" w:cs="Times New Roman"/>
          <w:b/>
          <w:sz w:val="28"/>
          <w:szCs w:val="28"/>
        </w:rPr>
        <w:t>восемьдесят первой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75561F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созыва </w:t>
      </w:r>
    </w:p>
    <w:p w:rsidR="002D25C6" w:rsidRDefault="002D25C6" w:rsidP="002D25C6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FE5409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E5409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="00FE5409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FE5409">
        <w:rPr>
          <w:rFonts w:ascii="Times New Roman" w:hAnsi="Times New Roman" w:cs="Times New Roman"/>
          <w:b/>
          <w:sz w:val="28"/>
        </w:rPr>
        <w:t>ш</w:t>
      </w:r>
      <w:proofErr w:type="spellEnd"/>
      <w:r w:rsidRPr="00FE5409">
        <w:rPr>
          <w:rFonts w:ascii="Times New Roman" w:hAnsi="Times New Roman" w:cs="Times New Roman"/>
          <w:b/>
          <w:sz w:val="28"/>
        </w:rPr>
        <w:t xml:space="preserve"> и л: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Default="002D25C6" w:rsidP="002D25C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Утвердить повестку дня </w:t>
      </w:r>
      <w:r w:rsidR="0075561F">
        <w:rPr>
          <w:rFonts w:ascii="Times New Roman" w:hAnsi="Times New Roman" w:cs="Times New Roman"/>
          <w:sz w:val="28"/>
          <w:szCs w:val="28"/>
        </w:rPr>
        <w:t>восемьдесят первой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FE5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Приложение:</w:t>
      </w:r>
    </w:p>
    <w:p w:rsidR="002D25C6" w:rsidRDefault="0075561F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 решением 81</w:t>
      </w:r>
      <w:r w:rsidR="002D25C6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75561F">
        <w:rPr>
          <w:rFonts w:ascii="Times New Roman" w:hAnsi="Times New Roman" w:cs="Times New Roman"/>
          <w:sz w:val="24"/>
          <w:szCs w:val="24"/>
        </w:rPr>
        <w:t>т 27.09</w:t>
      </w:r>
      <w:r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3C44D1">
        <w:rPr>
          <w:rFonts w:ascii="Times New Roman" w:hAnsi="Times New Roman" w:cs="Times New Roman"/>
          <w:sz w:val="24"/>
          <w:szCs w:val="24"/>
        </w:rPr>
        <w:t>3</w:t>
      </w:r>
      <w:r w:rsidR="0075561F">
        <w:rPr>
          <w:rFonts w:ascii="Times New Roman" w:hAnsi="Times New Roman" w:cs="Times New Roman"/>
          <w:sz w:val="24"/>
          <w:szCs w:val="24"/>
        </w:rPr>
        <w:t>63</w:t>
      </w:r>
    </w:p>
    <w:p w:rsidR="002D25C6" w:rsidRDefault="002D25C6" w:rsidP="002D25C6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D25C6" w:rsidRDefault="002D25C6" w:rsidP="002D25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5561F" w:rsidRPr="00C2519D" w:rsidRDefault="0075561F" w:rsidP="0075561F">
      <w:pPr>
        <w:pStyle w:val="a6"/>
        <w:spacing w:line="276" w:lineRule="auto"/>
        <w:rPr>
          <w:sz w:val="28"/>
          <w:szCs w:val="28"/>
        </w:rPr>
      </w:pPr>
      <w:r w:rsidRPr="00117D76">
        <w:rPr>
          <w:sz w:val="28"/>
          <w:szCs w:val="28"/>
        </w:rPr>
        <w:t>1</w:t>
      </w:r>
      <w:r w:rsidRPr="00C2519D">
        <w:rPr>
          <w:sz w:val="28"/>
          <w:szCs w:val="28"/>
        </w:rPr>
        <w:t>. О повестке дня восемьдесят первой сессии Совета депутатов Здвинского сельсовета Здвинского района Новосибирской области.</w:t>
      </w:r>
    </w:p>
    <w:p w:rsidR="0075561F" w:rsidRPr="00C2519D" w:rsidRDefault="0075561F" w:rsidP="0075561F">
      <w:pPr>
        <w:pStyle w:val="a6"/>
        <w:tabs>
          <w:tab w:val="left" w:pos="567"/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  <w:r w:rsidRPr="00C2519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C2519D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75561F" w:rsidRPr="00C2519D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</w:p>
    <w:p w:rsidR="0075561F" w:rsidRPr="00C2519D" w:rsidRDefault="0075561F" w:rsidP="0075561F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17D76">
        <w:rPr>
          <w:sz w:val="28"/>
          <w:szCs w:val="28"/>
        </w:rPr>
        <w:t>2</w:t>
      </w:r>
      <w:r w:rsidRPr="00C2519D">
        <w:rPr>
          <w:sz w:val="28"/>
          <w:szCs w:val="28"/>
        </w:rPr>
        <w:t>. О внесении изменений в решение Совета депутатов Здвинского сельсовета Здвинского района Новосибирской области от 21.12.2023 № 302 «О бюджете Здвинского сельсовета Здвинского района Новосибирской области на  2024 год</w:t>
      </w:r>
    </w:p>
    <w:p w:rsidR="0075561F" w:rsidRPr="00C2519D" w:rsidRDefault="0075561F" w:rsidP="0075561F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 w:rsidRPr="00C2519D">
        <w:rPr>
          <w:sz w:val="28"/>
          <w:szCs w:val="28"/>
        </w:rPr>
        <w:t>и плановый период 2025 и 2026 годов».</w:t>
      </w:r>
      <w:r w:rsidRPr="00C2519D">
        <w:rPr>
          <w:sz w:val="28"/>
          <w:szCs w:val="28"/>
        </w:rPr>
        <w:tab/>
      </w:r>
      <w:r w:rsidRPr="00C2519D">
        <w:rPr>
          <w:sz w:val="28"/>
          <w:szCs w:val="28"/>
        </w:rPr>
        <w:tab/>
      </w:r>
    </w:p>
    <w:p w:rsidR="0075561F" w:rsidRPr="00C2519D" w:rsidRDefault="0075561F" w:rsidP="0075561F">
      <w:pPr>
        <w:tabs>
          <w:tab w:val="left" w:pos="567"/>
          <w:tab w:val="left" w:pos="3119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C2519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19D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C2519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75561F" w:rsidRPr="00C2519D" w:rsidRDefault="0075561F" w:rsidP="0075561F">
      <w:pPr>
        <w:tabs>
          <w:tab w:val="left" w:pos="567"/>
          <w:tab w:val="left" w:pos="3119"/>
        </w:tabs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C251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5561F" w:rsidRPr="00C2519D" w:rsidRDefault="0075561F" w:rsidP="0075561F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2519D">
        <w:rPr>
          <w:rFonts w:ascii="Times New Roman" w:hAnsi="Times New Roman" w:cs="Times New Roman"/>
          <w:sz w:val="28"/>
          <w:szCs w:val="28"/>
        </w:rPr>
        <w:t>3.  О ходе подготовки к отопительному сезону 2024 – 2025 годов.</w:t>
      </w:r>
    </w:p>
    <w:p w:rsidR="0075561F" w:rsidRPr="00C2519D" w:rsidRDefault="0075561F" w:rsidP="007556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51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Pr="00C2519D">
        <w:rPr>
          <w:rFonts w:ascii="Times New Roman" w:hAnsi="Times New Roman" w:cs="Times New Roman"/>
          <w:sz w:val="24"/>
          <w:szCs w:val="24"/>
        </w:rPr>
        <w:t>Докладчик: Стариков Ю.Н., директор МУП «Служба заказчика Здвинского ЖКХ».</w:t>
      </w:r>
    </w:p>
    <w:p w:rsidR="0075561F" w:rsidRPr="00C2519D" w:rsidRDefault="0075561F" w:rsidP="0075561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5561F" w:rsidRPr="00C2519D" w:rsidRDefault="0075561F" w:rsidP="00755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519D">
        <w:rPr>
          <w:rFonts w:ascii="Times New Roman" w:hAnsi="Times New Roman" w:cs="Times New Roman"/>
          <w:sz w:val="28"/>
          <w:szCs w:val="28"/>
        </w:rPr>
        <w:t>4.</w:t>
      </w:r>
      <w:r w:rsidRPr="00C251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2519D">
        <w:rPr>
          <w:rFonts w:ascii="Times New Roman" w:hAnsi="Times New Roman" w:cs="Times New Roman"/>
          <w:sz w:val="28"/>
          <w:szCs w:val="28"/>
        </w:rPr>
        <w:t>О  реализации муниципальной программы ««Благоустройство территорий Здвинского сельсовета Здвинского района Новосибирской области» в рамках приоритетного проекта «Формирование  комфортной горо</w:t>
      </w:r>
      <w:r>
        <w:rPr>
          <w:rFonts w:ascii="Times New Roman" w:hAnsi="Times New Roman" w:cs="Times New Roman"/>
          <w:sz w:val="28"/>
          <w:szCs w:val="28"/>
        </w:rPr>
        <w:t>дской среды на 2018 – 2024 г.г.»</w:t>
      </w:r>
      <w:r w:rsidRPr="00C2519D">
        <w:rPr>
          <w:rFonts w:ascii="Times New Roman" w:hAnsi="Times New Roman" w:cs="Times New Roman"/>
          <w:sz w:val="28"/>
          <w:szCs w:val="28"/>
        </w:rPr>
        <w:t>».</w:t>
      </w:r>
    </w:p>
    <w:p w:rsidR="0075561F" w:rsidRPr="00C2519D" w:rsidRDefault="0075561F" w:rsidP="007556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19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2519D">
        <w:rPr>
          <w:rFonts w:ascii="Times New Roman" w:hAnsi="Times New Roman" w:cs="Times New Roman"/>
          <w:sz w:val="24"/>
          <w:szCs w:val="24"/>
        </w:rPr>
        <w:t>Докладчик:  Лысова Ю.С.,  специалист 1 разряда администрации Здвинского сельсовета.</w:t>
      </w:r>
    </w:p>
    <w:p w:rsidR="0075561F" w:rsidRPr="00C2519D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</w:p>
    <w:p w:rsidR="0075561F" w:rsidRPr="00C2519D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  <w:r w:rsidRPr="00C2519D">
        <w:rPr>
          <w:sz w:val="28"/>
          <w:szCs w:val="28"/>
        </w:rPr>
        <w:t>5.  О работе жилищно-бытовой комиссии.</w:t>
      </w:r>
    </w:p>
    <w:p w:rsidR="0075561F" w:rsidRPr="00C2519D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  <w:r w:rsidRPr="00C2519D">
        <w:t xml:space="preserve">         Докладчик:  </w:t>
      </w:r>
      <w:proofErr w:type="spellStart"/>
      <w:r w:rsidRPr="00C2519D">
        <w:t>Боровко</w:t>
      </w:r>
      <w:proofErr w:type="spellEnd"/>
      <w:r w:rsidRPr="00C2519D">
        <w:t xml:space="preserve"> Т.Н., специалист 2 разряда администрации Здвинского сельсовета.</w:t>
      </w:r>
    </w:p>
    <w:p w:rsidR="0075561F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</w:p>
    <w:p w:rsidR="007F54F2" w:rsidRPr="007F54F2" w:rsidRDefault="007F54F2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</w:p>
    <w:p w:rsidR="0075561F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75561F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75561F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75561F" w:rsidRDefault="0075561F" w:rsidP="0075561F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75561F" w:rsidRPr="00F906BC" w:rsidRDefault="0075561F" w:rsidP="0075561F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4D2A75" w:rsidRPr="008563FB" w:rsidRDefault="004D2A75" w:rsidP="00FE5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C20" w:rsidRPr="00D54153" w:rsidRDefault="00F10C20" w:rsidP="004D2A75">
      <w:pPr>
        <w:suppressAutoHyphens/>
        <w:autoSpaceDE w:val="0"/>
        <w:autoSpaceDN w:val="0"/>
        <w:adjustRightInd w:val="0"/>
        <w:spacing w:after="0"/>
        <w:jc w:val="both"/>
        <w:rPr>
          <w:color w:val="FF0000"/>
          <w:sz w:val="16"/>
          <w:szCs w:val="16"/>
        </w:rPr>
      </w:pPr>
    </w:p>
    <w:p w:rsidR="00F10C20" w:rsidRPr="00F10C20" w:rsidRDefault="00F10C20" w:rsidP="004D2A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C20" w:rsidRPr="00F10C20" w:rsidRDefault="00F10C20" w:rsidP="004D2A75">
      <w:pPr>
        <w:spacing w:after="0"/>
        <w:jc w:val="both"/>
      </w:pPr>
      <w:r w:rsidRPr="00F10C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Default="002D25C6" w:rsidP="0075561F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sectPr w:rsidR="002D25C6" w:rsidSect="007F54F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041BD"/>
    <w:rsid w:val="00042D54"/>
    <w:rsid w:val="0006394B"/>
    <w:rsid w:val="00063D69"/>
    <w:rsid w:val="00067DE1"/>
    <w:rsid w:val="00070EC8"/>
    <w:rsid w:val="000B073D"/>
    <w:rsid w:val="000B5AC2"/>
    <w:rsid w:val="000C1CF3"/>
    <w:rsid w:val="000C53B0"/>
    <w:rsid w:val="000C5BCF"/>
    <w:rsid w:val="001137DC"/>
    <w:rsid w:val="00117D76"/>
    <w:rsid w:val="00131CC1"/>
    <w:rsid w:val="001346B8"/>
    <w:rsid w:val="001457EF"/>
    <w:rsid w:val="001641B9"/>
    <w:rsid w:val="001B4211"/>
    <w:rsid w:val="001C06D7"/>
    <w:rsid w:val="001D3E48"/>
    <w:rsid w:val="001E006F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5C6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3C40ED"/>
    <w:rsid w:val="003C44D1"/>
    <w:rsid w:val="003D0707"/>
    <w:rsid w:val="00400EBB"/>
    <w:rsid w:val="004126DA"/>
    <w:rsid w:val="0042218E"/>
    <w:rsid w:val="004258BC"/>
    <w:rsid w:val="00437509"/>
    <w:rsid w:val="00453645"/>
    <w:rsid w:val="004B51DE"/>
    <w:rsid w:val="004C03E3"/>
    <w:rsid w:val="004C12F3"/>
    <w:rsid w:val="004C2564"/>
    <w:rsid w:val="004D2A75"/>
    <w:rsid w:val="004D6DA4"/>
    <w:rsid w:val="004E0C42"/>
    <w:rsid w:val="004E4839"/>
    <w:rsid w:val="0052073D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235"/>
    <w:rsid w:val="0073285D"/>
    <w:rsid w:val="00732EC7"/>
    <w:rsid w:val="007368F5"/>
    <w:rsid w:val="00736F5E"/>
    <w:rsid w:val="0075561F"/>
    <w:rsid w:val="00757C27"/>
    <w:rsid w:val="00762A06"/>
    <w:rsid w:val="007C3F98"/>
    <w:rsid w:val="007D50AF"/>
    <w:rsid w:val="007F54F2"/>
    <w:rsid w:val="00801573"/>
    <w:rsid w:val="00825D36"/>
    <w:rsid w:val="008312A9"/>
    <w:rsid w:val="00837D28"/>
    <w:rsid w:val="008563FB"/>
    <w:rsid w:val="0086297D"/>
    <w:rsid w:val="008818F0"/>
    <w:rsid w:val="008A216F"/>
    <w:rsid w:val="008B6E38"/>
    <w:rsid w:val="008C55EC"/>
    <w:rsid w:val="008C7A86"/>
    <w:rsid w:val="008D2C1B"/>
    <w:rsid w:val="008D7760"/>
    <w:rsid w:val="008E2492"/>
    <w:rsid w:val="008F2005"/>
    <w:rsid w:val="008F52A9"/>
    <w:rsid w:val="008F6B9A"/>
    <w:rsid w:val="00902844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9F5834"/>
    <w:rsid w:val="00A042E8"/>
    <w:rsid w:val="00A12F40"/>
    <w:rsid w:val="00A13CF1"/>
    <w:rsid w:val="00A15E1C"/>
    <w:rsid w:val="00A34F38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45CD2"/>
    <w:rsid w:val="00B63884"/>
    <w:rsid w:val="00B7657C"/>
    <w:rsid w:val="00B869A8"/>
    <w:rsid w:val="00B87F43"/>
    <w:rsid w:val="00B931FF"/>
    <w:rsid w:val="00B95446"/>
    <w:rsid w:val="00BA28F4"/>
    <w:rsid w:val="00BB4C34"/>
    <w:rsid w:val="00BC2AE5"/>
    <w:rsid w:val="00BC4B7F"/>
    <w:rsid w:val="00C6676E"/>
    <w:rsid w:val="00C73815"/>
    <w:rsid w:val="00C85ED6"/>
    <w:rsid w:val="00C94025"/>
    <w:rsid w:val="00CD2E43"/>
    <w:rsid w:val="00CE06EE"/>
    <w:rsid w:val="00CE5A36"/>
    <w:rsid w:val="00CF3DE5"/>
    <w:rsid w:val="00CF4825"/>
    <w:rsid w:val="00D2024E"/>
    <w:rsid w:val="00D328AC"/>
    <w:rsid w:val="00D54153"/>
    <w:rsid w:val="00D56FB8"/>
    <w:rsid w:val="00D92676"/>
    <w:rsid w:val="00DB320C"/>
    <w:rsid w:val="00DC565A"/>
    <w:rsid w:val="00DF34DA"/>
    <w:rsid w:val="00E00800"/>
    <w:rsid w:val="00E020DC"/>
    <w:rsid w:val="00E03FD0"/>
    <w:rsid w:val="00E25DBD"/>
    <w:rsid w:val="00E44661"/>
    <w:rsid w:val="00E5636F"/>
    <w:rsid w:val="00E60AEA"/>
    <w:rsid w:val="00E62A2B"/>
    <w:rsid w:val="00E7180C"/>
    <w:rsid w:val="00E86CFD"/>
    <w:rsid w:val="00E90806"/>
    <w:rsid w:val="00E97F51"/>
    <w:rsid w:val="00ED2065"/>
    <w:rsid w:val="00EF087E"/>
    <w:rsid w:val="00F02C88"/>
    <w:rsid w:val="00F10C20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1E3A"/>
    <w:rsid w:val="00F76E7A"/>
    <w:rsid w:val="00F907DE"/>
    <w:rsid w:val="00F90C17"/>
    <w:rsid w:val="00FA36B1"/>
    <w:rsid w:val="00FB34C6"/>
    <w:rsid w:val="00FE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F71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AE05B-503F-4E1B-B7B6-8464AE08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138</cp:revision>
  <cp:lastPrinted>2023-03-14T03:50:00Z</cp:lastPrinted>
  <dcterms:created xsi:type="dcterms:W3CDTF">2020-09-29T05:14:00Z</dcterms:created>
  <dcterms:modified xsi:type="dcterms:W3CDTF">2024-09-06T08:31:00Z</dcterms:modified>
</cp:coreProperties>
</file>